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E4FD" w:themeColor="accent5" w:themeTint="33"/>
  <w:body>
    <w:tbl>
      <w:tblPr>
        <w:tblStyle w:val="TabloKlavuzu"/>
        <w:tblpPr w:leftFromText="141" w:rightFromText="141" w:vertAnchor="page" w:horzAnchor="margin" w:tblpXSpec="center" w:tblpY="871"/>
        <w:tblW w:w="14682" w:type="dxa"/>
        <w:tblLook w:val="04A0" w:firstRow="1" w:lastRow="0" w:firstColumn="1" w:lastColumn="0" w:noHBand="0" w:noVBand="1"/>
      </w:tblPr>
      <w:tblGrid>
        <w:gridCol w:w="1641"/>
        <w:gridCol w:w="2127"/>
        <w:gridCol w:w="2551"/>
        <w:gridCol w:w="2977"/>
        <w:gridCol w:w="2977"/>
        <w:gridCol w:w="2409"/>
      </w:tblGrid>
      <w:tr w:rsidR="00186E4F" w:rsidRPr="000F3407" w:rsidTr="00186E4F">
        <w:tc>
          <w:tcPr>
            <w:tcW w:w="16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00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C000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SALI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91D0AA" w:themeFill="accent3" w:themeFillTint="99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CB19D" w:themeFill="accent6" w:themeFillTint="99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PERŞEMBE</w:t>
            </w:r>
          </w:p>
        </w:tc>
        <w:tc>
          <w:tcPr>
            <w:tcW w:w="24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CB19D" w:themeFill="accent6" w:themeFillTint="99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</w:tr>
      <w:tr w:rsidR="00186E4F" w:rsidRPr="000F3407" w:rsidTr="00186E4F">
        <w:tc>
          <w:tcPr>
            <w:tcW w:w="16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09.00-09-50</w:t>
            </w:r>
          </w:p>
        </w:tc>
        <w:tc>
          <w:tcPr>
            <w:tcW w:w="212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Rekreasyon Liderliği 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Mehmet Nuri Sevgin</w:t>
            </w: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827BB">
              <w:rPr>
                <w:b/>
                <w:color w:val="7B08B3" w:themeColor="accent5" w:themeShade="8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Özel </w:t>
            </w:r>
            <w:proofErr w:type="spellStart"/>
            <w:r>
              <w:rPr>
                <w:sz w:val="20"/>
                <w:szCs w:val="20"/>
              </w:rPr>
              <w:t>Gereksinimli</w:t>
            </w:r>
            <w:proofErr w:type="spellEnd"/>
            <w:r>
              <w:rPr>
                <w:sz w:val="20"/>
                <w:szCs w:val="20"/>
              </w:rPr>
              <w:t xml:space="preserve"> Gruplarda Rekreasyon Faaliyetleri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Kadir Faik </w:t>
            </w:r>
            <w:proofErr w:type="spellStart"/>
            <w:r>
              <w:rPr>
                <w:sz w:val="20"/>
                <w:szCs w:val="20"/>
              </w:rPr>
              <w:t>Küçüktopuzlu</w:t>
            </w:r>
            <w:proofErr w:type="spellEnd"/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827BB">
              <w:rPr>
                <w:b/>
                <w:color w:val="B023F5" w:themeColor="accent5" w:themeShade="BF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946D42" w:rsidRDefault="00186E4F" w:rsidP="00186E4F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</w:tr>
      <w:tr w:rsidR="00186E4F" w:rsidRPr="000F3407" w:rsidTr="00186E4F">
        <w:tc>
          <w:tcPr>
            <w:tcW w:w="16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tabs>
                <w:tab w:val="center" w:pos="571"/>
              </w:tabs>
              <w:rPr>
                <w:sz w:val="20"/>
                <w:szCs w:val="20"/>
              </w:rPr>
            </w:pPr>
          </w:p>
          <w:p w:rsidR="00186E4F" w:rsidRPr="000F3407" w:rsidRDefault="00186E4F" w:rsidP="00186E4F">
            <w:pPr>
              <w:tabs>
                <w:tab w:val="center" w:pos="5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F3407">
              <w:rPr>
                <w:sz w:val="20"/>
                <w:szCs w:val="20"/>
              </w:rPr>
              <w:t>10.00-10.50</w:t>
            </w:r>
          </w:p>
        </w:tc>
        <w:tc>
          <w:tcPr>
            <w:tcW w:w="212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Rekreasyon Liderliği 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Mehmet Nuri Sevgin</w:t>
            </w: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827BB">
              <w:rPr>
                <w:b/>
                <w:color w:val="7B08B3" w:themeColor="accent5" w:themeShade="8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Özel </w:t>
            </w:r>
            <w:proofErr w:type="spellStart"/>
            <w:r>
              <w:rPr>
                <w:sz w:val="20"/>
                <w:szCs w:val="20"/>
              </w:rPr>
              <w:t>Gereksinimli</w:t>
            </w:r>
            <w:proofErr w:type="spellEnd"/>
            <w:r>
              <w:rPr>
                <w:sz w:val="20"/>
                <w:szCs w:val="20"/>
              </w:rPr>
              <w:t xml:space="preserve"> Gruplarda Rekreasyon Faaliyetleri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Kadir Faik </w:t>
            </w:r>
            <w:proofErr w:type="spellStart"/>
            <w:r>
              <w:rPr>
                <w:sz w:val="20"/>
                <w:szCs w:val="20"/>
              </w:rPr>
              <w:t>Küçüktopuzlu</w:t>
            </w:r>
            <w:proofErr w:type="spellEnd"/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827BB">
              <w:rPr>
                <w:b/>
                <w:color w:val="B023F5" w:themeColor="accent5" w:themeShade="BF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Rekreasyonel</w:t>
            </w:r>
            <w:proofErr w:type="spellEnd"/>
            <w:r>
              <w:rPr>
                <w:sz w:val="20"/>
                <w:szCs w:val="20"/>
              </w:rPr>
              <w:t xml:space="preserve"> Pazarlama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Ümit </w:t>
            </w:r>
            <w:proofErr w:type="spellStart"/>
            <w:r>
              <w:rPr>
                <w:sz w:val="20"/>
                <w:szCs w:val="20"/>
              </w:rPr>
              <w:t>Gaberli</w:t>
            </w:r>
            <w:proofErr w:type="spellEnd"/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827BB">
              <w:rPr>
                <w:b/>
                <w:color w:val="B023F5" w:themeColor="accent5" w:themeShade="BF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4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</w:tr>
      <w:tr w:rsidR="00186E4F" w:rsidRPr="000F3407" w:rsidTr="00186E4F">
        <w:tc>
          <w:tcPr>
            <w:tcW w:w="16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11.00-11.50</w:t>
            </w:r>
          </w:p>
        </w:tc>
        <w:tc>
          <w:tcPr>
            <w:tcW w:w="212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Rekreasyon Liderliği 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Mehmet Nuri Sevgin</w:t>
            </w: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827BB">
              <w:rPr>
                <w:b/>
                <w:color w:val="7B08B3" w:themeColor="accent5" w:themeShade="8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Özel </w:t>
            </w:r>
            <w:proofErr w:type="spellStart"/>
            <w:r>
              <w:rPr>
                <w:sz w:val="20"/>
                <w:szCs w:val="20"/>
              </w:rPr>
              <w:t>Gereksinimli</w:t>
            </w:r>
            <w:proofErr w:type="spellEnd"/>
            <w:r>
              <w:rPr>
                <w:sz w:val="20"/>
                <w:szCs w:val="20"/>
              </w:rPr>
              <w:t xml:space="preserve"> Gruplarda Rekreasyon Faaliyetleri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Kadir Faik </w:t>
            </w:r>
            <w:proofErr w:type="spellStart"/>
            <w:r>
              <w:rPr>
                <w:sz w:val="20"/>
                <w:szCs w:val="20"/>
              </w:rPr>
              <w:t>Küçüktopuzlu</w:t>
            </w:r>
            <w:proofErr w:type="spellEnd"/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827BB">
              <w:rPr>
                <w:b/>
                <w:color w:val="B023F5" w:themeColor="accent5" w:themeShade="BF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Rekreasyonel</w:t>
            </w:r>
            <w:proofErr w:type="spellEnd"/>
            <w:r>
              <w:rPr>
                <w:sz w:val="20"/>
                <w:szCs w:val="20"/>
              </w:rPr>
              <w:t xml:space="preserve"> Pazarlama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Ümit </w:t>
            </w:r>
            <w:proofErr w:type="spellStart"/>
            <w:r>
              <w:rPr>
                <w:sz w:val="20"/>
                <w:szCs w:val="20"/>
              </w:rPr>
              <w:t>Gaberli</w:t>
            </w:r>
            <w:proofErr w:type="spellEnd"/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827BB">
              <w:rPr>
                <w:b/>
                <w:color w:val="B023F5" w:themeColor="accent5" w:themeShade="BF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4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</w:tr>
      <w:tr w:rsidR="00186E4F" w:rsidRPr="000F3407" w:rsidTr="00186E4F">
        <w:tc>
          <w:tcPr>
            <w:tcW w:w="16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9D360E" w:themeFill="text2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9D360E" w:themeFill="text2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9D360E" w:themeFill="text2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9D360E" w:themeFill="text2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9D360E" w:themeFill="text2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9D360E" w:themeFill="text2"/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</w:tr>
      <w:tr w:rsidR="00186E4F" w:rsidRPr="000F3407" w:rsidTr="00186E4F">
        <w:tc>
          <w:tcPr>
            <w:tcW w:w="16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13.00-13.50</w:t>
            </w:r>
          </w:p>
        </w:tc>
        <w:tc>
          <w:tcPr>
            <w:tcW w:w="212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İngilizce-VI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Görevlisi Selami Gültekin</w:t>
            </w:r>
          </w:p>
          <w:p w:rsidR="00186E4F" w:rsidRPr="00942670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2C4F3A" w:rsidRDefault="00186E4F" w:rsidP="00186E4F">
            <w:pPr>
              <w:jc w:val="center"/>
              <w:rPr>
                <w:sz w:val="20"/>
                <w:szCs w:val="20"/>
              </w:rPr>
            </w:pPr>
            <w:r w:rsidRPr="002C4F3A">
              <w:rPr>
                <w:sz w:val="20"/>
                <w:szCs w:val="20"/>
              </w:rPr>
              <w:t>Rusça-II</w:t>
            </w:r>
          </w:p>
          <w:p w:rsidR="00186E4F" w:rsidRPr="002C4F3A" w:rsidRDefault="00186E4F" w:rsidP="00186E4F">
            <w:pPr>
              <w:jc w:val="center"/>
              <w:rPr>
                <w:sz w:val="20"/>
                <w:szCs w:val="20"/>
              </w:rPr>
            </w:pPr>
            <w:r w:rsidRPr="002C4F3A">
              <w:rPr>
                <w:sz w:val="20"/>
                <w:szCs w:val="20"/>
              </w:rPr>
              <w:t>Dr. Öğretim Üyesi</w:t>
            </w:r>
          </w:p>
          <w:p w:rsidR="00186E4F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sz w:val="20"/>
                <w:szCs w:val="20"/>
              </w:rPr>
              <w:t>Musa Çakır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Rekreasyon, Şehir ve Medeniyet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Yenal Yağmur</w:t>
            </w:r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946D42" w:rsidRDefault="00186E4F" w:rsidP="00186E4F">
            <w:pPr>
              <w:jc w:val="center"/>
              <w:rPr>
                <w:sz w:val="20"/>
                <w:szCs w:val="20"/>
              </w:rPr>
            </w:pPr>
            <w:r w:rsidRPr="00946D42">
              <w:rPr>
                <w:sz w:val="20"/>
                <w:szCs w:val="20"/>
              </w:rPr>
              <w:t>Sürdürülebilir Turizm</w:t>
            </w:r>
          </w:p>
          <w:p w:rsidR="00186E4F" w:rsidRPr="00946D42" w:rsidRDefault="00186E4F" w:rsidP="00186E4F">
            <w:pPr>
              <w:jc w:val="center"/>
              <w:rPr>
                <w:sz w:val="20"/>
                <w:szCs w:val="20"/>
              </w:rPr>
            </w:pPr>
            <w:r w:rsidRPr="00946D42">
              <w:rPr>
                <w:sz w:val="20"/>
                <w:szCs w:val="20"/>
              </w:rPr>
              <w:t>Dr. Öğretim Üyesi Yenal Yağmur</w:t>
            </w:r>
          </w:p>
          <w:p w:rsidR="00186E4F" w:rsidRPr="00946D42" w:rsidRDefault="00186E4F" w:rsidP="00186E4F">
            <w:pPr>
              <w:jc w:val="center"/>
              <w:rPr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4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</w:tr>
      <w:tr w:rsidR="00186E4F" w:rsidRPr="000F3407" w:rsidTr="00186E4F">
        <w:tc>
          <w:tcPr>
            <w:tcW w:w="16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14.00-14.50</w:t>
            </w:r>
          </w:p>
        </w:tc>
        <w:tc>
          <w:tcPr>
            <w:tcW w:w="212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İngilizce-VI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Görevlisi Selami Gültekin</w:t>
            </w:r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2C4F3A" w:rsidRDefault="00186E4F" w:rsidP="00186E4F">
            <w:pPr>
              <w:jc w:val="center"/>
              <w:rPr>
                <w:sz w:val="20"/>
                <w:szCs w:val="20"/>
              </w:rPr>
            </w:pPr>
            <w:r w:rsidRPr="002C4F3A">
              <w:rPr>
                <w:sz w:val="20"/>
                <w:szCs w:val="20"/>
              </w:rPr>
              <w:t>Rusça-II</w:t>
            </w:r>
          </w:p>
          <w:p w:rsidR="00186E4F" w:rsidRPr="002C4F3A" w:rsidRDefault="00186E4F" w:rsidP="00186E4F">
            <w:pPr>
              <w:jc w:val="center"/>
              <w:rPr>
                <w:sz w:val="20"/>
                <w:szCs w:val="20"/>
              </w:rPr>
            </w:pPr>
            <w:r w:rsidRPr="002C4F3A">
              <w:rPr>
                <w:sz w:val="20"/>
                <w:szCs w:val="20"/>
              </w:rPr>
              <w:t>Dr. Öğretim Üyesi</w:t>
            </w:r>
          </w:p>
          <w:p w:rsidR="00186E4F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sz w:val="20"/>
                <w:szCs w:val="20"/>
              </w:rPr>
              <w:t>Musa Çakır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Rekreasyon, Şehir ve Medeniyet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Yenal Yağmur</w:t>
            </w:r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946D42" w:rsidRDefault="00186E4F" w:rsidP="00186E4F">
            <w:pPr>
              <w:jc w:val="center"/>
              <w:rPr>
                <w:sz w:val="20"/>
                <w:szCs w:val="20"/>
              </w:rPr>
            </w:pPr>
            <w:r w:rsidRPr="00946D42">
              <w:rPr>
                <w:sz w:val="20"/>
                <w:szCs w:val="20"/>
              </w:rPr>
              <w:t>Sürdürülebilir Turizm</w:t>
            </w:r>
          </w:p>
          <w:p w:rsidR="00186E4F" w:rsidRPr="00946D42" w:rsidRDefault="00186E4F" w:rsidP="00186E4F">
            <w:pPr>
              <w:jc w:val="center"/>
              <w:rPr>
                <w:sz w:val="20"/>
                <w:szCs w:val="20"/>
              </w:rPr>
            </w:pPr>
            <w:r w:rsidRPr="00946D42">
              <w:rPr>
                <w:sz w:val="20"/>
                <w:szCs w:val="20"/>
              </w:rPr>
              <w:t>Dr. Öğretim Üyesi Yenal Yağmur</w:t>
            </w:r>
          </w:p>
          <w:p w:rsidR="00186E4F" w:rsidRPr="00946D42" w:rsidRDefault="00186E4F" w:rsidP="00186E4F">
            <w:pPr>
              <w:jc w:val="center"/>
              <w:rPr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4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</w:tr>
      <w:tr w:rsidR="00186E4F" w:rsidRPr="000F3407" w:rsidTr="00186E4F">
        <w:tc>
          <w:tcPr>
            <w:tcW w:w="16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15.00-15.50</w:t>
            </w:r>
          </w:p>
        </w:tc>
        <w:tc>
          <w:tcPr>
            <w:tcW w:w="212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İngilizce-VI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Görevlisi Selami Gültekin</w:t>
            </w:r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 Yönetimi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Ümit </w:t>
            </w:r>
            <w:proofErr w:type="spellStart"/>
            <w:r>
              <w:rPr>
                <w:sz w:val="20"/>
                <w:szCs w:val="20"/>
              </w:rPr>
              <w:t>Gaberli</w:t>
            </w:r>
            <w:proofErr w:type="spellEnd"/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İngilizce-VI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Görevlisi Selami Gültekin</w:t>
            </w: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827BB">
              <w:rPr>
                <w:b/>
                <w:color w:val="7B08B3" w:themeColor="accent5" w:themeShade="80"/>
                <w:sz w:val="20"/>
                <w:szCs w:val="20"/>
                <w:u w:val="single"/>
              </w:rPr>
              <w:t xml:space="preserve">Derslik </w:t>
            </w:r>
            <w:r>
              <w:rPr>
                <w:b/>
                <w:color w:val="7B08B3" w:themeColor="accent5" w:themeShade="80"/>
                <w:sz w:val="20"/>
                <w:szCs w:val="20"/>
                <w:u w:val="single"/>
              </w:rPr>
              <w:t>10</w:t>
            </w: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</w:tr>
      <w:tr w:rsidR="00186E4F" w:rsidRPr="000F3407" w:rsidTr="00186E4F">
        <w:trPr>
          <w:trHeight w:val="1072"/>
        </w:trPr>
        <w:tc>
          <w:tcPr>
            <w:tcW w:w="16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F3407">
              <w:rPr>
                <w:sz w:val="20"/>
                <w:szCs w:val="20"/>
              </w:rPr>
              <w:t>16.00-17.00</w:t>
            </w:r>
          </w:p>
        </w:tc>
        <w:tc>
          <w:tcPr>
            <w:tcW w:w="212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İngilizce-VI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Görevlisi Selami Gültekin</w:t>
            </w:r>
          </w:p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55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 Yönetimi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Dr.Öğretim</w:t>
            </w:r>
            <w:proofErr w:type="spellEnd"/>
            <w:r>
              <w:rPr>
                <w:sz w:val="20"/>
                <w:szCs w:val="20"/>
              </w:rPr>
              <w:t xml:space="preserve"> Üyesi Ümit </w:t>
            </w:r>
            <w:proofErr w:type="spellStart"/>
            <w:r>
              <w:rPr>
                <w:sz w:val="20"/>
                <w:szCs w:val="20"/>
              </w:rPr>
              <w:t>Gaberli</w:t>
            </w:r>
            <w:proofErr w:type="spellEnd"/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2C4F3A">
              <w:rPr>
                <w:b/>
                <w:color w:val="7030A0"/>
                <w:sz w:val="20"/>
                <w:szCs w:val="20"/>
                <w:u w:val="single"/>
              </w:rPr>
              <w:t>Derslik 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İngilizce-VI</w:t>
            </w:r>
          </w:p>
          <w:p w:rsidR="00186E4F" w:rsidRDefault="00186E4F" w:rsidP="00186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Görevlisi Selami Gültekin</w:t>
            </w:r>
          </w:p>
          <w:p w:rsidR="00186E4F" w:rsidRPr="000F3407" w:rsidRDefault="00186E4F" w:rsidP="00186E4F">
            <w:pPr>
              <w:jc w:val="center"/>
              <w:rPr>
                <w:sz w:val="20"/>
                <w:szCs w:val="20"/>
              </w:rPr>
            </w:pPr>
            <w:r w:rsidRPr="000827BB">
              <w:rPr>
                <w:b/>
                <w:color w:val="7B08B3" w:themeColor="accent5" w:themeShade="80"/>
                <w:sz w:val="20"/>
                <w:szCs w:val="20"/>
                <w:u w:val="single"/>
              </w:rPr>
              <w:t xml:space="preserve">Derslik </w:t>
            </w:r>
            <w:r>
              <w:rPr>
                <w:b/>
                <w:color w:val="7B08B3" w:themeColor="accent5" w:themeShade="80"/>
                <w:sz w:val="20"/>
                <w:szCs w:val="20"/>
                <w:u w:val="single"/>
              </w:rPr>
              <w:t>10</w:t>
            </w:r>
          </w:p>
        </w:tc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0827BB" w:rsidRDefault="00186E4F" w:rsidP="00186E4F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86E4F" w:rsidRPr="002C4F3A" w:rsidRDefault="00186E4F" w:rsidP="00186E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5EC3" w:rsidRPr="000827BB" w:rsidRDefault="00875EC3" w:rsidP="00186E4F">
      <w:pPr>
        <w:rPr>
          <w:sz w:val="20"/>
          <w:szCs w:val="20"/>
        </w:rPr>
      </w:pPr>
      <w:bookmarkStart w:id="0" w:name="_GoBack"/>
      <w:bookmarkEnd w:id="0"/>
    </w:p>
    <w:sectPr w:rsidR="00875EC3" w:rsidRPr="000827BB" w:rsidSect="000827BB">
      <w:headerReference w:type="even" r:id="rId7"/>
      <w:headerReference w:type="default" r:id="rId8"/>
      <w:headerReference w:type="first" r:id="rId9"/>
      <w:pgSz w:w="16838" w:h="11906" w:orient="landscape"/>
      <w:pgMar w:top="266" w:right="1418" w:bottom="272" w:left="1418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D8" w:rsidRDefault="009E6FD8" w:rsidP="000827BB">
      <w:pPr>
        <w:spacing w:after="0" w:line="240" w:lineRule="auto"/>
      </w:pPr>
      <w:r>
        <w:separator/>
      </w:r>
    </w:p>
  </w:endnote>
  <w:endnote w:type="continuationSeparator" w:id="0">
    <w:p w:rsidR="009E6FD8" w:rsidRDefault="009E6FD8" w:rsidP="0008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D8" w:rsidRDefault="009E6FD8" w:rsidP="000827BB">
      <w:pPr>
        <w:spacing w:after="0" w:line="240" w:lineRule="auto"/>
      </w:pPr>
      <w:r>
        <w:separator/>
      </w:r>
    </w:p>
  </w:footnote>
  <w:footnote w:type="continuationSeparator" w:id="0">
    <w:p w:rsidR="009E6FD8" w:rsidRDefault="009E6FD8" w:rsidP="0008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BB" w:rsidRDefault="009E6FD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747485" o:spid="_x0000_s2050" type="#_x0000_t136" style="position:absolute;margin-left:0;margin-top:0;width:782.45pt;height:18.6pt;rotation:315;z-index:-251655168;mso-position-horizontal:center;mso-position-horizontal-relative:margin;mso-position-vertical:center;mso-position-vertical-relative:margin" o:allowincell="f" fillcolor="#265565 [1607]" stroked="f">
          <v:fill opacity=".5"/>
          <v:textpath style="font-family:&quot;Trebuchet MS&quot;;font-size:1pt" string="SİİRT ÜNİVERSİTESİ TURİZM İŞLETMECİLİĞİ VE OTELCİLİK YÜKSEKOKULU REKREASYON YÖNETİM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BB" w:rsidRDefault="009E6FD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747486" o:spid="_x0000_s2051" type="#_x0000_t136" style="position:absolute;margin-left:0;margin-top:0;width:782.45pt;height:18.6pt;rotation:315;z-index:-251653120;mso-position-horizontal:center;mso-position-horizontal-relative:margin;mso-position-vertical:center;mso-position-vertical-relative:margin" o:allowincell="f" fillcolor="#265565 [1607]" stroked="f">
          <v:fill opacity=".5"/>
          <v:textpath style="font-family:&quot;Trebuchet MS&quot;;font-size:1pt" string="SİİRT ÜNİVERSİTESİ TURİZM İŞLETMECİLİĞİ VE OTELCİLİK YÜKSEKOKULU REKREASYON YÖNETİM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BB" w:rsidRDefault="009E6FD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7747484" o:spid="_x0000_s2049" type="#_x0000_t136" style="position:absolute;margin-left:0;margin-top:0;width:782.45pt;height:18.6pt;rotation:315;z-index:-251657216;mso-position-horizontal:center;mso-position-horizontal-relative:margin;mso-position-vertical:center;mso-position-vertical-relative:margin" o:allowincell="f" fillcolor="#265565 [1607]" stroked="f">
          <v:fill opacity=".5"/>
          <v:textpath style="font-family:&quot;Trebuchet MS&quot;;font-size:1pt" string="SİİRT ÜNİVERSİTESİ TURİZM İŞLETMECİLİĞİ VE OTELCİLİK YÜKSEKOKULU REKREASYON YÖNETİM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E7"/>
    <w:rsid w:val="000400F2"/>
    <w:rsid w:val="000827BB"/>
    <w:rsid w:val="00095F88"/>
    <w:rsid w:val="000A5C8F"/>
    <w:rsid w:val="000F3407"/>
    <w:rsid w:val="00153F6A"/>
    <w:rsid w:val="00186E4F"/>
    <w:rsid w:val="001D7DAC"/>
    <w:rsid w:val="00220D8D"/>
    <w:rsid w:val="00235FC2"/>
    <w:rsid w:val="002823CC"/>
    <w:rsid w:val="002C4F3A"/>
    <w:rsid w:val="003E6C09"/>
    <w:rsid w:val="004002F5"/>
    <w:rsid w:val="0044762D"/>
    <w:rsid w:val="004C7F7E"/>
    <w:rsid w:val="004E7606"/>
    <w:rsid w:val="00574955"/>
    <w:rsid w:val="00590645"/>
    <w:rsid w:val="005C56B3"/>
    <w:rsid w:val="00623748"/>
    <w:rsid w:val="0073408A"/>
    <w:rsid w:val="0078277E"/>
    <w:rsid w:val="0085283E"/>
    <w:rsid w:val="00875EC3"/>
    <w:rsid w:val="008E548A"/>
    <w:rsid w:val="00942670"/>
    <w:rsid w:val="00946D42"/>
    <w:rsid w:val="009C15C5"/>
    <w:rsid w:val="009E6FD8"/>
    <w:rsid w:val="00A41997"/>
    <w:rsid w:val="00A90201"/>
    <w:rsid w:val="00AF5D9B"/>
    <w:rsid w:val="00C6532A"/>
    <w:rsid w:val="00C952F2"/>
    <w:rsid w:val="00D40DD6"/>
    <w:rsid w:val="00D84658"/>
    <w:rsid w:val="00DB04A7"/>
    <w:rsid w:val="00DF17FC"/>
    <w:rsid w:val="00E060E7"/>
    <w:rsid w:val="00E31375"/>
    <w:rsid w:val="00E63EC0"/>
    <w:rsid w:val="00F17FFB"/>
    <w:rsid w:val="00F56AA8"/>
    <w:rsid w:val="00FC683F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017C98"/>
  <w15:chartTrackingRefBased/>
  <w15:docId w15:val="{84AA7760-FE43-4503-8586-33E6043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4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8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27BB"/>
  </w:style>
  <w:style w:type="paragraph" w:styleId="AltBilgi">
    <w:name w:val="footer"/>
    <w:basedOn w:val="Normal"/>
    <w:link w:val="AltBilgiChar"/>
    <w:uiPriority w:val="99"/>
    <w:unhideWhenUsed/>
    <w:rsid w:val="0008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FA44-234A-41F5-9CFF-CD93A371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ferman kumaş</cp:lastModifiedBy>
  <cp:revision>18</cp:revision>
  <cp:lastPrinted>2023-01-23T12:05:00Z</cp:lastPrinted>
  <dcterms:created xsi:type="dcterms:W3CDTF">2023-01-18T07:46:00Z</dcterms:created>
  <dcterms:modified xsi:type="dcterms:W3CDTF">2023-01-25T11:08:00Z</dcterms:modified>
</cp:coreProperties>
</file>